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2391E" w14:textId="64EA1883" w:rsidR="00F94235" w:rsidRDefault="006227F8">
      <w:r>
        <w:rPr>
          <w:noProof/>
        </w:rPr>
        <w:drawing>
          <wp:anchor distT="0" distB="0" distL="114300" distR="114300" simplePos="0" relativeHeight="251658240" behindDoc="1" locked="0" layoutInCell="1" allowOverlap="1" wp14:anchorId="03BB53F4" wp14:editId="3D3B52AC">
            <wp:simplePos x="0" y="0"/>
            <wp:positionH relativeFrom="margin">
              <wp:align>center</wp:align>
            </wp:positionH>
            <wp:positionV relativeFrom="paragraph">
              <wp:posOffset>-302895</wp:posOffset>
            </wp:positionV>
            <wp:extent cx="6010275" cy="9822370"/>
            <wp:effectExtent l="0" t="0" r="0" b="7620"/>
            <wp:wrapNone/>
            <wp:docPr id="18644369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4436939" name="Picture 186443693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0275" cy="9822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942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7F8"/>
    <w:rsid w:val="00007265"/>
    <w:rsid w:val="00205BAA"/>
    <w:rsid w:val="0023622E"/>
    <w:rsid w:val="006227F8"/>
    <w:rsid w:val="00C65877"/>
    <w:rsid w:val="00D96066"/>
    <w:rsid w:val="00E15680"/>
    <w:rsid w:val="00F94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18146"/>
  <w15:chartTrackingRefBased/>
  <w15:docId w15:val="{84DDCA7D-09E5-4552-A22C-257CDF0E7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27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27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27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27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27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27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27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27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27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27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27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27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27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27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27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27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27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27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27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27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27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27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27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27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27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27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7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7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27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Allure Hotel Prague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Dalekorejová</dc:creator>
  <cp:keywords/>
  <dc:description/>
  <cp:lastModifiedBy>Veronika Dalekorejová</cp:lastModifiedBy>
  <cp:revision>1</cp:revision>
  <dcterms:created xsi:type="dcterms:W3CDTF">2026-10-02T14:22:00Z</dcterms:created>
  <dcterms:modified xsi:type="dcterms:W3CDTF">2026-10-02T14:24:00Z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955c2ca2-4046-4172-aeb1-5be56de70b84</vt:lpwstr>
  </property>
</Properties>
</file>